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5D8A" w14:textId="66F617AC" w:rsidR="00F01C5A" w:rsidRPr="00454D17" w:rsidRDefault="00F01C5A" w:rsidP="00F01C5A">
      <w:pPr>
        <w:spacing w:line="240" w:lineRule="auto"/>
        <w:jc w:val="center"/>
        <w:rPr>
          <w:rFonts w:ascii="Arial" w:hAnsi="Arial" w:cs="Arial"/>
          <w:b/>
        </w:rPr>
      </w:pPr>
      <w:r w:rsidRPr="00454D17">
        <w:rPr>
          <w:rFonts w:ascii="Arial" w:hAnsi="Arial" w:cs="Arial"/>
          <w:b/>
        </w:rPr>
        <w:t>ANEXO 7</w:t>
      </w:r>
      <w:r w:rsidR="00454D17" w:rsidRPr="00454D17">
        <w:rPr>
          <w:rFonts w:ascii="Arial" w:hAnsi="Arial" w:cs="Arial"/>
          <w:b/>
        </w:rPr>
        <w:t xml:space="preserve">. </w:t>
      </w:r>
      <w:r w:rsidRPr="00454D17">
        <w:rPr>
          <w:rFonts w:ascii="Arial" w:hAnsi="Arial" w:cs="Arial"/>
          <w:b/>
        </w:rPr>
        <w:t>GUIA PARA LA ELABORACIÓN DEL PROGRAMA DE GESTION AMBIENTAL PARA LOS PROYECTOS CATEGORIA IV</w:t>
      </w:r>
    </w:p>
    <w:p w14:paraId="0D9B0C72" w14:textId="77777777" w:rsidR="00454D17" w:rsidRPr="00454D17" w:rsidRDefault="00454D17" w:rsidP="00454D17">
      <w:pPr>
        <w:spacing w:line="240" w:lineRule="auto"/>
        <w:jc w:val="center"/>
        <w:rPr>
          <w:rFonts w:ascii="Arial" w:hAnsi="Arial" w:cs="Arial"/>
          <w:b/>
        </w:rPr>
      </w:pPr>
      <w:r w:rsidRPr="00454D17">
        <w:rPr>
          <w:rFonts w:ascii="Arial" w:hAnsi="Arial" w:cs="Arial"/>
          <w:b/>
        </w:rPr>
        <w:t>MINISTERIO DEL AMBIENTE Y LOS RECURSOS NATURALES</w:t>
      </w:r>
    </w:p>
    <w:p w14:paraId="1BA03F97" w14:textId="7AEFBF01" w:rsidR="00F01C5A" w:rsidRPr="00454D17" w:rsidRDefault="00F01C5A" w:rsidP="00F01C5A">
      <w:p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El documento deberá describir el proyecto y ser presentado como un requisito para la solicitud de Autorización Ambiental y contendrá lo siguiente:</w:t>
      </w:r>
    </w:p>
    <w:p w14:paraId="6DB45021" w14:textId="77777777" w:rsidR="00F01C5A" w:rsidRPr="00454D17" w:rsidRDefault="00F01C5A" w:rsidP="00F01C5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454D17">
        <w:rPr>
          <w:rFonts w:ascii="Arial" w:hAnsi="Arial" w:cs="Arial"/>
          <w:b/>
        </w:rPr>
        <w:t>Características Generales del Proyecto</w:t>
      </w:r>
    </w:p>
    <w:p w14:paraId="3972FEBF" w14:textId="77777777" w:rsidR="00F01C5A" w:rsidRPr="00454D17" w:rsidRDefault="00F01C5A" w:rsidP="00F01C5A">
      <w:pPr>
        <w:pStyle w:val="Prrafodelista"/>
        <w:spacing w:line="240" w:lineRule="auto"/>
        <w:jc w:val="both"/>
        <w:rPr>
          <w:rFonts w:ascii="Arial" w:hAnsi="Arial" w:cs="Arial"/>
          <w:b/>
        </w:rPr>
      </w:pPr>
    </w:p>
    <w:p w14:paraId="0BA3A980" w14:textId="77777777" w:rsidR="00F01C5A" w:rsidRPr="00454D17" w:rsidRDefault="00F01C5A" w:rsidP="00F01C5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Nombre del Proyecto</w:t>
      </w:r>
    </w:p>
    <w:p w14:paraId="20AA4B40" w14:textId="77777777" w:rsidR="00F01C5A" w:rsidRPr="00454D17" w:rsidRDefault="00F01C5A" w:rsidP="00F01C5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Localización del Proyecto</w:t>
      </w:r>
    </w:p>
    <w:p w14:paraId="40158F1F" w14:textId="77777777" w:rsidR="00F01C5A" w:rsidRPr="00454D17" w:rsidRDefault="00F01C5A" w:rsidP="00F01C5A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454D17">
        <w:rPr>
          <w:rFonts w:ascii="Arial" w:hAnsi="Arial" w:cs="Arial"/>
        </w:rPr>
        <w:t>Macrolocalización</w:t>
      </w:r>
      <w:proofErr w:type="spellEnd"/>
    </w:p>
    <w:p w14:paraId="16206CEF" w14:textId="77777777" w:rsidR="00F01C5A" w:rsidRPr="00454D17" w:rsidRDefault="00F01C5A" w:rsidP="00F01C5A">
      <w:pPr>
        <w:pStyle w:val="Prrafodelista"/>
        <w:numPr>
          <w:ilvl w:val="2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454D17">
        <w:rPr>
          <w:rFonts w:ascii="Arial" w:hAnsi="Arial" w:cs="Arial"/>
        </w:rPr>
        <w:t>Microlocalización</w:t>
      </w:r>
      <w:proofErr w:type="spellEnd"/>
      <w:r w:rsidRPr="00454D17">
        <w:rPr>
          <w:rFonts w:ascii="Arial" w:hAnsi="Arial" w:cs="Arial"/>
        </w:rPr>
        <w:t>, presentar las Coordenadas UTM WGS-84 del polígono del emplazamiento, como mínimo 4 coordenadas.</w:t>
      </w:r>
    </w:p>
    <w:p w14:paraId="74FFCA0A" w14:textId="77777777" w:rsidR="00F01C5A" w:rsidRPr="00454D17" w:rsidRDefault="00F01C5A" w:rsidP="00F01C5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Justificación</w:t>
      </w:r>
    </w:p>
    <w:p w14:paraId="13F6CAD6" w14:textId="77777777" w:rsidR="00F01C5A" w:rsidRPr="00454D17" w:rsidRDefault="00F01C5A" w:rsidP="00F01C5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Objetivo General y Objetivos Específicos del proyecto</w:t>
      </w:r>
    </w:p>
    <w:p w14:paraId="7DD0281D" w14:textId="77777777" w:rsidR="00F01C5A" w:rsidRPr="00454D17" w:rsidRDefault="00F01C5A" w:rsidP="00F01C5A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Inversión estimada</w:t>
      </w:r>
    </w:p>
    <w:p w14:paraId="359FDF77" w14:textId="77777777" w:rsidR="00F01C5A" w:rsidRPr="00454D17" w:rsidRDefault="00F01C5A" w:rsidP="00F01C5A">
      <w:pPr>
        <w:pStyle w:val="Prrafodelista"/>
        <w:spacing w:line="240" w:lineRule="auto"/>
        <w:ind w:left="502"/>
        <w:jc w:val="both"/>
        <w:rPr>
          <w:rFonts w:ascii="Arial" w:hAnsi="Arial" w:cs="Arial"/>
        </w:rPr>
      </w:pPr>
    </w:p>
    <w:p w14:paraId="514CA6AE" w14:textId="77777777" w:rsidR="00F01C5A" w:rsidRPr="00454D17" w:rsidRDefault="00F01C5A" w:rsidP="00F01C5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454D17">
        <w:rPr>
          <w:rFonts w:ascii="Arial" w:hAnsi="Arial" w:cs="Arial"/>
          <w:b/>
        </w:rPr>
        <w:t>Incidencia Ambiental del proyecto</w:t>
      </w:r>
    </w:p>
    <w:p w14:paraId="04A341DF" w14:textId="77777777" w:rsidR="00F01C5A" w:rsidRPr="00454D17" w:rsidRDefault="00F01C5A" w:rsidP="00F01C5A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Realizar una descripción de las características del medio ambiente del área de influencia directa a intervenir, considerando los factores bióticos, abióticos y sociales.</w:t>
      </w:r>
    </w:p>
    <w:p w14:paraId="0622C7A1" w14:textId="77777777" w:rsidR="00F01C5A" w:rsidRPr="00454D17" w:rsidRDefault="00F01C5A" w:rsidP="00F01C5A">
      <w:pPr>
        <w:pStyle w:val="Prrafodelista"/>
        <w:spacing w:line="240" w:lineRule="auto"/>
        <w:ind w:left="540"/>
        <w:jc w:val="both"/>
        <w:rPr>
          <w:rFonts w:ascii="Arial" w:hAnsi="Arial" w:cs="Arial"/>
        </w:rPr>
      </w:pPr>
    </w:p>
    <w:p w14:paraId="7F512721" w14:textId="77777777" w:rsidR="00F01C5A" w:rsidRPr="00454D17" w:rsidRDefault="00F01C5A" w:rsidP="00F01C5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454D17">
        <w:rPr>
          <w:rFonts w:ascii="Arial" w:hAnsi="Arial" w:cs="Arial"/>
          <w:b/>
        </w:rPr>
        <w:t>Planificación de acciones a partir de la identificación de aspectos e impactos ambientales.</w:t>
      </w:r>
    </w:p>
    <w:p w14:paraId="67570D4E" w14:textId="77777777" w:rsidR="00F01C5A" w:rsidRPr="00454D17" w:rsidRDefault="00F01C5A" w:rsidP="00F01C5A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Descripción de los componentes e infraestructura que forman parte del proyecto (incluido un croquis de ubicación de los componentes).</w:t>
      </w:r>
    </w:p>
    <w:p w14:paraId="11A64DF8" w14:textId="664E5BF5" w:rsidR="00F01C5A" w:rsidRPr="00454D17" w:rsidRDefault="00F01C5A" w:rsidP="00F01C5A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Recursos naturales requeridos por el proyecto (agua, energía, etc.)</w:t>
      </w:r>
    </w:p>
    <w:p w14:paraId="672AAE4D" w14:textId="77777777" w:rsidR="00454D17" w:rsidRPr="00454D17" w:rsidRDefault="00454D17" w:rsidP="00454D17">
      <w:pPr>
        <w:pStyle w:val="Prrafodelista"/>
        <w:spacing w:line="240" w:lineRule="auto"/>
        <w:ind w:left="540"/>
        <w:jc w:val="both"/>
        <w:rPr>
          <w:rFonts w:ascii="Arial" w:hAnsi="Arial" w:cs="Arial"/>
        </w:rPr>
      </w:pPr>
    </w:p>
    <w:tbl>
      <w:tblPr>
        <w:tblStyle w:val="Tablaconcuadrcula"/>
        <w:tblW w:w="9722" w:type="dxa"/>
        <w:jc w:val="center"/>
        <w:tblLook w:val="04A0" w:firstRow="1" w:lastRow="0" w:firstColumn="1" w:lastColumn="0" w:noHBand="0" w:noVBand="1"/>
      </w:tblPr>
      <w:tblGrid>
        <w:gridCol w:w="2214"/>
        <w:gridCol w:w="2787"/>
        <w:gridCol w:w="1225"/>
        <w:gridCol w:w="1941"/>
        <w:gridCol w:w="1555"/>
      </w:tblGrid>
      <w:tr w:rsidR="00F01C5A" w:rsidRPr="00454D17" w14:paraId="5CB16692" w14:textId="77777777" w:rsidTr="00454D17">
        <w:trPr>
          <w:trHeight w:val="482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3409D466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8261475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Indique procedencia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</w:tcPr>
          <w:p w14:paraId="67EBD0AD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Consumo Estimado</w:t>
            </w:r>
          </w:p>
        </w:tc>
      </w:tr>
      <w:tr w:rsidR="00F01C5A" w:rsidRPr="00454D17" w14:paraId="0632A02F" w14:textId="77777777" w:rsidTr="00454D17">
        <w:trPr>
          <w:trHeight w:val="164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1CB8D432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 w:themeFill="background1" w:themeFillShade="D9"/>
          </w:tcPr>
          <w:p w14:paraId="79B13DE1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1F9FD807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2F3E9D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Construcción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81DE1B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Operación</w:t>
            </w:r>
          </w:p>
        </w:tc>
      </w:tr>
      <w:tr w:rsidR="00F01C5A" w:rsidRPr="00454D17" w14:paraId="2059E2BA" w14:textId="77777777" w:rsidTr="00F01C5A">
        <w:trPr>
          <w:trHeight w:val="329"/>
          <w:jc w:val="center"/>
        </w:trPr>
        <w:tc>
          <w:tcPr>
            <w:tcW w:w="0" w:type="auto"/>
          </w:tcPr>
          <w:p w14:paraId="5F37CD9D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D17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0" w:type="auto"/>
          </w:tcPr>
          <w:p w14:paraId="7AD7F61E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A09E74A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D17">
              <w:rPr>
                <w:rFonts w:ascii="Arial" w:hAnsi="Arial" w:cs="Arial"/>
                <w:sz w:val="20"/>
                <w:szCs w:val="20"/>
              </w:rPr>
              <w:t>M3/día</w:t>
            </w:r>
          </w:p>
        </w:tc>
        <w:tc>
          <w:tcPr>
            <w:tcW w:w="0" w:type="auto"/>
          </w:tcPr>
          <w:p w14:paraId="78FAEE9A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DA0794A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5A" w:rsidRPr="00454D17" w14:paraId="691FC122" w14:textId="77777777" w:rsidTr="00F01C5A">
        <w:trPr>
          <w:trHeight w:val="307"/>
          <w:jc w:val="center"/>
        </w:trPr>
        <w:tc>
          <w:tcPr>
            <w:tcW w:w="0" w:type="auto"/>
          </w:tcPr>
          <w:p w14:paraId="335BC10E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D17">
              <w:rPr>
                <w:rFonts w:ascii="Arial" w:hAnsi="Arial" w:cs="Arial"/>
                <w:sz w:val="20"/>
                <w:szCs w:val="20"/>
              </w:rPr>
              <w:t>Energía eléctrica</w:t>
            </w:r>
          </w:p>
        </w:tc>
        <w:tc>
          <w:tcPr>
            <w:tcW w:w="0" w:type="auto"/>
          </w:tcPr>
          <w:p w14:paraId="6209F480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2F5B81B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4D17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454D17">
              <w:rPr>
                <w:rFonts w:ascii="Arial" w:hAnsi="Arial" w:cs="Arial"/>
                <w:sz w:val="20"/>
                <w:szCs w:val="20"/>
              </w:rPr>
              <w:t>/hora</w:t>
            </w:r>
          </w:p>
        </w:tc>
        <w:tc>
          <w:tcPr>
            <w:tcW w:w="0" w:type="auto"/>
          </w:tcPr>
          <w:p w14:paraId="17A4A2FA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20D0905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5A" w:rsidRPr="00454D17" w14:paraId="32A1864E" w14:textId="77777777" w:rsidTr="00F01C5A">
        <w:trPr>
          <w:trHeight w:val="312"/>
          <w:jc w:val="center"/>
        </w:trPr>
        <w:tc>
          <w:tcPr>
            <w:tcW w:w="0" w:type="auto"/>
          </w:tcPr>
          <w:p w14:paraId="024117A9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D17">
              <w:rPr>
                <w:rFonts w:ascii="Arial" w:hAnsi="Arial" w:cs="Arial"/>
                <w:sz w:val="20"/>
                <w:szCs w:val="20"/>
              </w:rPr>
              <w:t>Forestales</w:t>
            </w:r>
          </w:p>
        </w:tc>
        <w:tc>
          <w:tcPr>
            <w:tcW w:w="0" w:type="auto"/>
          </w:tcPr>
          <w:p w14:paraId="16356DDD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C464FF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D17">
              <w:rPr>
                <w:rFonts w:ascii="Arial" w:hAnsi="Arial" w:cs="Arial"/>
                <w:sz w:val="20"/>
                <w:szCs w:val="20"/>
              </w:rPr>
              <w:t>M3/mes</w:t>
            </w:r>
          </w:p>
        </w:tc>
        <w:tc>
          <w:tcPr>
            <w:tcW w:w="0" w:type="auto"/>
          </w:tcPr>
          <w:p w14:paraId="7B634D78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B9FF5B2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C5A" w:rsidRPr="00454D17" w14:paraId="5FB76193" w14:textId="77777777" w:rsidTr="00454D17">
        <w:trPr>
          <w:trHeight w:val="204"/>
          <w:jc w:val="center"/>
        </w:trPr>
        <w:tc>
          <w:tcPr>
            <w:tcW w:w="0" w:type="auto"/>
          </w:tcPr>
          <w:p w14:paraId="79AA339A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D17">
              <w:rPr>
                <w:rFonts w:ascii="Arial" w:hAnsi="Arial" w:cs="Arial"/>
                <w:sz w:val="20"/>
                <w:szCs w:val="20"/>
              </w:rPr>
              <w:t>Otros Recursos</w:t>
            </w:r>
          </w:p>
        </w:tc>
        <w:tc>
          <w:tcPr>
            <w:tcW w:w="0" w:type="auto"/>
          </w:tcPr>
          <w:p w14:paraId="118A8FE9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BBFA5F4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24E3FFB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F95ED2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72297" w14:textId="77777777" w:rsidR="00F01C5A" w:rsidRPr="00454D17" w:rsidRDefault="00F01C5A" w:rsidP="00F01C5A">
      <w:pPr>
        <w:pStyle w:val="Prrafodelista"/>
        <w:spacing w:line="240" w:lineRule="auto"/>
        <w:ind w:left="540"/>
        <w:jc w:val="both"/>
        <w:rPr>
          <w:rFonts w:ascii="Arial" w:hAnsi="Arial" w:cs="Arial"/>
        </w:rPr>
      </w:pPr>
    </w:p>
    <w:p w14:paraId="0D66BAB3" w14:textId="6B8C5A5D" w:rsidR="00F01C5A" w:rsidRPr="00454D17" w:rsidRDefault="00F01C5A" w:rsidP="00F01C5A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Principales insumos y otros materiales, equipos a utilizar.</w:t>
      </w:r>
    </w:p>
    <w:p w14:paraId="39150F36" w14:textId="77777777" w:rsidR="00F01C5A" w:rsidRPr="00454D17" w:rsidRDefault="00F01C5A" w:rsidP="00F01C5A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Describir las principales medidas ambientales a implementar (considere los impactos ambientales identificados y otro que deben de ser considerados por cumplimiento de requisitos legales).</w:t>
      </w:r>
    </w:p>
    <w:p w14:paraId="77F56E92" w14:textId="77777777" w:rsidR="00F01C5A" w:rsidRPr="00454D17" w:rsidRDefault="00F01C5A" w:rsidP="00F01C5A">
      <w:pPr>
        <w:pStyle w:val="Prrafodelista"/>
        <w:spacing w:line="240" w:lineRule="auto"/>
        <w:rPr>
          <w:rFonts w:ascii="Arial" w:hAnsi="Arial" w:cs="Arial"/>
        </w:rPr>
      </w:pPr>
    </w:p>
    <w:tbl>
      <w:tblPr>
        <w:tblStyle w:val="Tablaconcuadrcula"/>
        <w:tblW w:w="9192" w:type="dxa"/>
        <w:jc w:val="center"/>
        <w:tblLook w:val="04A0" w:firstRow="1" w:lastRow="0" w:firstColumn="1" w:lastColumn="0" w:noHBand="0" w:noVBand="1"/>
      </w:tblPr>
      <w:tblGrid>
        <w:gridCol w:w="3285"/>
        <w:gridCol w:w="2366"/>
        <w:gridCol w:w="1492"/>
        <w:gridCol w:w="2049"/>
      </w:tblGrid>
      <w:tr w:rsidR="00F01C5A" w:rsidRPr="00454D17" w14:paraId="4F0F79E5" w14:textId="77777777" w:rsidTr="00454D17">
        <w:trPr>
          <w:trHeight w:val="45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D9FBCB8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Aspecto ambiental significativo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17A50E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Medida a implementar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23C521" w14:textId="6B6DBA2E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94E61EB" w14:textId="77777777" w:rsidR="00F01C5A" w:rsidRPr="00454D17" w:rsidRDefault="00F01C5A" w:rsidP="00454D17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4D17">
              <w:rPr>
                <w:rFonts w:ascii="Arial" w:hAnsi="Arial" w:cs="Arial"/>
                <w:b/>
                <w:bCs/>
                <w:sz w:val="20"/>
                <w:szCs w:val="20"/>
              </w:rPr>
              <w:t>Etapa del proyecto</w:t>
            </w:r>
          </w:p>
        </w:tc>
      </w:tr>
      <w:tr w:rsidR="00F01C5A" w:rsidRPr="00454D17" w14:paraId="18CF1231" w14:textId="77777777" w:rsidTr="00454D17">
        <w:trPr>
          <w:trHeight w:val="210"/>
          <w:jc w:val="center"/>
        </w:trPr>
        <w:tc>
          <w:tcPr>
            <w:tcW w:w="0" w:type="auto"/>
          </w:tcPr>
          <w:p w14:paraId="1FC4140B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041B945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46D6CA6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4EDFB50" w14:textId="77777777" w:rsidR="00F01C5A" w:rsidRPr="00454D17" w:rsidRDefault="00F01C5A" w:rsidP="00F01C5A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51969A" w14:textId="77777777" w:rsidR="00454D17" w:rsidRDefault="00454D17" w:rsidP="00F01C5A">
      <w:pPr>
        <w:spacing w:line="240" w:lineRule="auto"/>
        <w:jc w:val="both"/>
        <w:rPr>
          <w:rFonts w:ascii="Arial" w:hAnsi="Arial" w:cs="Arial"/>
        </w:rPr>
      </w:pPr>
    </w:p>
    <w:p w14:paraId="4E48B9BE" w14:textId="412CA20D" w:rsidR="00F01C5A" w:rsidRPr="00454D17" w:rsidRDefault="00F01C5A" w:rsidP="00F01C5A">
      <w:pPr>
        <w:spacing w:line="240" w:lineRule="auto"/>
        <w:jc w:val="both"/>
        <w:rPr>
          <w:rFonts w:ascii="Arial" w:hAnsi="Arial" w:cs="Arial"/>
        </w:rPr>
      </w:pPr>
      <w:r w:rsidRPr="00454D17">
        <w:rPr>
          <w:rFonts w:ascii="Arial" w:hAnsi="Arial" w:cs="Arial"/>
        </w:rPr>
        <w:t>En caso que amerite, detalle los sistemas de tratamiento requerido con fines de garantizar el cumplimiento de la legislación ambiental aplicable.</w:t>
      </w:r>
    </w:p>
    <w:p w14:paraId="570A998B" w14:textId="77777777" w:rsidR="00D46F24" w:rsidRPr="00454D17" w:rsidRDefault="00D46F24" w:rsidP="00F01C5A">
      <w:pPr>
        <w:spacing w:line="240" w:lineRule="auto"/>
        <w:rPr>
          <w:rFonts w:ascii="Arial" w:hAnsi="Arial" w:cs="Arial"/>
        </w:rPr>
      </w:pPr>
    </w:p>
    <w:sectPr w:rsidR="00D46F24" w:rsidRPr="00454D17" w:rsidSect="00454D17">
      <w:pgSz w:w="12240" w:h="15840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02B2A"/>
    <w:multiLevelType w:val="multilevel"/>
    <w:tmpl w:val="B2C478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6D8F514D"/>
    <w:multiLevelType w:val="multilevel"/>
    <w:tmpl w:val="30B4E90A"/>
    <w:lvl w:ilvl="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5A"/>
    <w:rsid w:val="00163B2D"/>
    <w:rsid w:val="00454D17"/>
    <w:rsid w:val="00D46F24"/>
    <w:rsid w:val="00F0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0097"/>
  <w15:docId w15:val="{BAD9DC42-0FF7-40EA-84E4-F85AB82D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5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1C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Gadea</dc:creator>
  <cp:lastModifiedBy>Elisa Marenco</cp:lastModifiedBy>
  <cp:revision>2</cp:revision>
  <dcterms:created xsi:type="dcterms:W3CDTF">2021-11-09T23:51:00Z</dcterms:created>
  <dcterms:modified xsi:type="dcterms:W3CDTF">2021-11-09T23:51:00Z</dcterms:modified>
</cp:coreProperties>
</file>